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06" w:type="dxa"/>
        <w:jc w:val="center"/>
        <w:tblLook w:val="04A0"/>
      </w:tblPr>
      <w:tblGrid>
        <w:gridCol w:w="1261"/>
        <w:gridCol w:w="1299"/>
        <w:gridCol w:w="1255"/>
        <w:gridCol w:w="1345"/>
        <w:gridCol w:w="7189"/>
        <w:gridCol w:w="1550"/>
        <w:gridCol w:w="1148"/>
      </w:tblGrid>
      <w:tr w:rsidR="00305E6F" w:rsidRPr="00305E6F" w:rsidTr="001800B1">
        <w:trPr>
          <w:trHeight w:val="900"/>
          <w:jc w:val="center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Agricultural Land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Roadside Plot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National Highway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50 meters from the road </w:t>
            </w:r>
          </w:p>
        </w:tc>
        <w:tc>
          <w:tcPr>
            <w:tcW w:w="7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1800B1">
        <w:trPr>
          <w:trHeight w:val="885"/>
          <w:jc w:val="center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II : 50 to 200 meters from the road 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1800B1">
        <w:trPr>
          <w:trHeight w:val="990"/>
          <w:jc w:val="center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State Highway and Expressway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50 meters from the road 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1800B1">
        <w:trPr>
          <w:trHeight w:val="930"/>
          <w:jc w:val="center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II : 50 to 200 meters from the road 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1800B1">
        <w:trPr>
          <w:trHeight w:val="666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Other Major Roads 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50 meters from the road </w:t>
            </w:r>
          </w:p>
        </w:tc>
        <w:tc>
          <w:tcPr>
            <w:tcW w:w="7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E6F" w:rsidRPr="00305E6F" w:rsidRDefault="001019BC" w:rsidP="000637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93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100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101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102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103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105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107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213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214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215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216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219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222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223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224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225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226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227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228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229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235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236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237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238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239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240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275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276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277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278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279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280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281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318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319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320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322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331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333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421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422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425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426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427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428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429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430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431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432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433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434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435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436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437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438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439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545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546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547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548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555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556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557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558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559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560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561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563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564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567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568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571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572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577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578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579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580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581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583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585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586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587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588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589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590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591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654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655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656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657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659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1158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1159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1161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1162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1163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1164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1165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1166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1167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1168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1169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1175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1176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1178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1179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1182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100/1261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100/1279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102/1280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103/1209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105/1238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107/1196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127/1204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127/1205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3/1239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3/1263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306/1216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318/1257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319/1258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428/1268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6/1190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6/1192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6/1193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6/1194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6/1195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66/1255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73/1237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 w:rsidR="001800B1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 w:rsidR="001800B1"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₹80,00,000/-</w:t>
            </w:r>
            <w:r w:rsidR="001800B1">
              <w:rPr>
                <w:rFonts w:ascii="Calibri" w:eastAsia="Times New Roman" w:hAnsi="Calibri" w:cs="Calibri"/>
                <w:color w:val="000000"/>
                <w:lang w:bidi="or-IN"/>
              </w:rPr>
              <w:t>    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A</w:t>
            </w:r>
          </w:p>
        </w:tc>
      </w:tr>
      <w:tr w:rsidR="00305E6F" w:rsidRPr="00305E6F" w:rsidTr="001800B1">
        <w:trPr>
          <w:trHeight w:val="1155"/>
          <w:jc w:val="center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II : 50 to 200 meters from the road 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1019BC" w:rsidP="000637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90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94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95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96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97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98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99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120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121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122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123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127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128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129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130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131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132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133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134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135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136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137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138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139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140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141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142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168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169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170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171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172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173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174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175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176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177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198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199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200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201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202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203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204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205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206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207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208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209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210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217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218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230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231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232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234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241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242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243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244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245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246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247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248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249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250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251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252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253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263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264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265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266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268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269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270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271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272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284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285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286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287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288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289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290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291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292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293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294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295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296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297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298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299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300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301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302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303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304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305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306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307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308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309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310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311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312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313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314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315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316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317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327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329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330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338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339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347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349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350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367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368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369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370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371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372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373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410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411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412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413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415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416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417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418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419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420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440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441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443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444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445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446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447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448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449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450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451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452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453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454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455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456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457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458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460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461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462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463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464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466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467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468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469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479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536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537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538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540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541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542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543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544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549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550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551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552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553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562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565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566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569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570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573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574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575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576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582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584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592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593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594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595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596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597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598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600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601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602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603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604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605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606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644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645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646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647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648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649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650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651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652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653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658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660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661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662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663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809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1147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1150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1151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1155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1156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1160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1181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198/1198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251/1207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266/1265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306/1266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315/1256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327/1220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327/1236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413/1284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453/1250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561/1225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600/1248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 w:rsidR="00183B61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 w:rsidR="00183B61"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₹35,00,000/-</w:t>
            </w:r>
            <w:r w:rsidR="00183B61">
              <w:rPr>
                <w:rFonts w:ascii="Calibri" w:eastAsia="Times New Roman" w:hAnsi="Calibri" w:cs="Calibri"/>
                <w:color w:val="000000"/>
                <w:lang w:bidi="or-IN"/>
              </w:rPr>
              <w:t>    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B</w:t>
            </w:r>
          </w:p>
        </w:tc>
      </w:tr>
      <w:tr w:rsidR="00305E6F" w:rsidRPr="00305E6F" w:rsidTr="001800B1">
        <w:trPr>
          <w:trHeight w:val="666"/>
          <w:jc w:val="center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Interior Plot (Beyond 200 meters from the road)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Irrigated Land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Double Crops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C</w:t>
            </w:r>
          </w:p>
        </w:tc>
      </w:tr>
      <w:tr w:rsidR="00305E6F" w:rsidRPr="00305E6F" w:rsidTr="001800B1">
        <w:trPr>
          <w:trHeight w:val="480"/>
          <w:jc w:val="center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Single Crop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D</w:t>
            </w:r>
          </w:p>
        </w:tc>
      </w:tr>
      <w:tr w:rsidR="00305E6F" w:rsidRPr="00305E6F" w:rsidTr="001800B1">
        <w:trPr>
          <w:trHeight w:val="810"/>
          <w:jc w:val="center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Non-Irrigated Land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Cropped Area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1019BC" w:rsidP="000637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92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109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143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144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145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146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147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148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149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150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151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152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153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154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155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156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157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158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159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160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161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162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163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164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165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166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167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178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179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180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181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182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183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184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185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186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187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188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189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190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191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192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193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194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195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196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197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211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254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255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256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257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258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260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261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262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267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273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274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282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283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324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340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342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343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344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348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352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353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354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355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356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357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358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359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362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363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364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365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366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374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375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376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377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378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379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380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381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382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383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384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385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386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387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388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389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390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391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392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393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394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395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396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397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398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399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400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401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402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403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404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405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406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407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408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414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442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459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471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472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473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474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475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476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477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478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480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481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482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483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484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485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486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487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488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489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490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491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492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493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494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495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496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497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498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499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500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501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502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503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504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505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506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507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508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509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510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511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512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513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514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515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516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517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518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519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520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521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522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523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524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525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526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527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528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529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530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531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532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533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534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535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554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599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607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608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609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611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612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613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614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615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616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617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618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619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620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621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622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623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625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626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627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628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629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630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631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632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633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634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635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636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637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638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639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640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641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642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643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664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665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666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667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669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670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671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672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673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674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675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676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677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678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679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680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681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682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683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684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685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686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687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688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689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690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691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692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693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694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695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696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697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698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699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700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701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702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703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704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705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706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708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709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710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711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712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713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714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715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716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717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718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719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720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721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722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723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724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725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726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727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728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729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730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731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732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734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735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736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737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738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739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740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741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742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743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744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745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746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748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749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750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751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752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753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754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755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757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758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759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760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761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762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763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764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765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766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768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769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770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771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772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773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774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775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776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779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780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781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782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784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785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786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788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789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790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792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793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794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796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797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798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799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800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801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802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803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804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805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806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807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808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810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811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812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813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814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815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816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818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819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820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821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822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823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824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825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826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827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830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831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832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833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834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835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836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837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838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839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840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841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842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843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844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845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846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847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849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850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851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852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853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854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855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856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857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858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859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860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861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862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863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864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865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866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867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868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869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870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871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873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874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875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876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877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878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879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880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881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883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885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886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887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888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889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890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891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892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893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894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895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896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897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898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899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900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901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902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903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904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905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906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907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908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909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910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911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912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913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914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915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916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917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918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919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921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922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923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924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925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926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927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928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929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930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931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932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933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934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935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936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937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938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939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940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942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943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944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945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954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960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961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971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972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973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974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976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982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996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997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998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999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1000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1001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1002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1003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1004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1005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1006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1007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1008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1009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1014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1027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1029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1034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1035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1036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1044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1048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1051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1059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1061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1062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1063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1065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1066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1067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1068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1087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1088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1090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1091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1092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1093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1094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1095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1096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1097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1098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1099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1100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1101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1102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1103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1104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1105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1106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1107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1108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1109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1110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1111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1112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1113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1114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1115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1116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1117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1118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1119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1120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1121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1122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1123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1124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1125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1126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1127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1128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1129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1130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1131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1133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1136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1137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1138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1139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1142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1146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1177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1180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103/1210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1048/1229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1061/1241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1118/1224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1121/1274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1140/1211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128/1199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128/1200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128/1201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128/1202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128/1203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152/1222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152/1223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153/1244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196/1220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21/1221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251/1206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268/1267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304/1278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348/1227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356/1251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365/1235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402/1243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458/1212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460/1269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506/1270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535/1231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560/1226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591/1249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6/1191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60/1189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604/1271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61/1245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61/1275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66/1255/1286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664/1272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688/1234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719/1283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750/1242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755/1213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757/1214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801/1217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908/1254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932/1273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94/1282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972/1208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972/1259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98/1281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 </w:t>
            </w:r>
            <w:r w:rsidR="002B6BCA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 w:rsidR="002B6BCA"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₹12,00,000/-</w:t>
            </w:r>
            <w:r w:rsidR="002B6BCA">
              <w:rPr>
                <w:rFonts w:ascii="Calibri" w:eastAsia="Times New Roman" w:hAnsi="Calibri" w:cs="Calibri"/>
                <w:color w:val="000000"/>
                <w:lang w:bidi="or-IN"/>
              </w:rPr>
              <w:t>    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E</w:t>
            </w:r>
          </w:p>
        </w:tc>
      </w:tr>
      <w:tr w:rsidR="00305E6F" w:rsidRPr="00305E6F" w:rsidTr="001800B1">
        <w:trPr>
          <w:trHeight w:val="555"/>
          <w:jc w:val="center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Fallow Land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1019BC" w:rsidP="000637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104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321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328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334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346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423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424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778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884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1015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1019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1020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1023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1028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1064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1134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1141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1143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2B6BC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 w:rsidR="004C2874"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₹11,5</w:t>
            </w: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0,000/-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   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F</w:t>
            </w:r>
          </w:p>
        </w:tc>
      </w:tr>
      <w:tr w:rsidR="00305E6F" w:rsidRPr="00305E6F" w:rsidTr="001800B1">
        <w:trPr>
          <w:trHeight w:val="720"/>
          <w:jc w:val="center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Project Area (Social</w:t>
            </w:r>
            <w:r w:rsidR="006866B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 Economical or Other </w:t>
            </w:r>
            <w:r w:rsidR="00203B37"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Development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 Project but not converted to Non-Agriculture Purpose)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Social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G</w:t>
            </w:r>
          </w:p>
        </w:tc>
      </w:tr>
      <w:tr w:rsidR="00305E6F" w:rsidRPr="00305E6F" w:rsidTr="001800B1">
        <w:trPr>
          <w:trHeight w:val="780"/>
          <w:jc w:val="center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Economic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H</w:t>
            </w:r>
          </w:p>
        </w:tc>
      </w:tr>
      <w:tr w:rsidR="00305E6F" w:rsidRPr="00305E6F" w:rsidTr="001800B1">
        <w:trPr>
          <w:trHeight w:val="1034"/>
          <w:jc w:val="center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Others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</w:t>
            </w:r>
          </w:p>
        </w:tc>
      </w:tr>
      <w:tr w:rsidR="00305E6F" w:rsidRPr="00305E6F" w:rsidTr="001800B1">
        <w:trPr>
          <w:trHeight w:val="630"/>
          <w:jc w:val="center"/>
        </w:trPr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Non-Agricultural Land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Residential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5201A3" w:rsidRDefault="001019BC" w:rsidP="000637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</w:pP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91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108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126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233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259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946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947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948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949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950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951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952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953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955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956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957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958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959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962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963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964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965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966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967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968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969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970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977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978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979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980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981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983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984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985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986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987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988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989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990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991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992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993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994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995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1010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1012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1013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1016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1017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1018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1024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1026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1030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1031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1032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1037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1038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1039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1040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1041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1042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1043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1045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1046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1049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1050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1052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1053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1054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1055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1056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1057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1058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1060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1069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1070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1071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lastRenderedPageBreak/>
              <w:t>1072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1073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1074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1075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1076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1078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1079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1080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1081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1082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1083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1084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1085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1086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1089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1145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1148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1149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1152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1153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1154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1157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1173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1020/1252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1020/1277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1026/1260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1026/1262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1037/1253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1046/1228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1086/1232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1086/1233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1142/1287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1158/1230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127/1264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986/1215</w:t>
            </w:r>
            <w:r w:rsidR="006866B7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987/1276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581" w:rsidRDefault="000004B9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 </w:t>
            </w: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₹40,50,000/-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    </w:t>
            </w:r>
          </w:p>
          <w:p w:rsidR="00314581" w:rsidRDefault="0031458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314581" w:rsidRDefault="0031458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314581" w:rsidRDefault="0031458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314581" w:rsidRDefault="0031458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305E6F" w:rsidRPr="00305E6F" w:rsidRDefault="0031458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₹40,50,000/-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   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J</w:t>
            </w:r>
          </w:p>
        </w:tc>
      </w:tr>
      <w:tr w:rsidR="00305E6F" w:rsidRPr="00305E6F" w:rsidTr="001800B1">
        <w:trPr>
          <w:trHeight w:val="630"/>
          <w:jc w:val="center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Commercial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K</w:t>
            </w:r>
          </w:p>
        </w:tc>
      </w:tr>
      <w:tr w:rsidR="00305E6F" w:rsidRPr="00305E6F" w:rsidTr="001800B1">
        <w:trPr>
          <w:trHeight w:val="600"/>
          <w:jc w:val="center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Institutional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L</w:t>
            </w:r>
          </w:p>
        </w:tc>
      </w:tr>
      <w:tr w:rsidR="00305E6F" w:rsidRPr="00305E6F" w:rsidTr="00903845">
        <w:trPr>
          <w:trHeight w:val="698"/>
          <w:jc w:val="center"/>
        </w:trPr>
        <w:tc>
          <w:tcPr>
            <w:tcW w:w="124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8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Industrial</w:t>
            </w:r>
          </w:p>
        </w:tc>
        <w:tc>
          <w:tcPr>
            <w:tcW w:w="124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18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AAB" w:rsidRPr="00305E6F" w:rsidRDefault="00305E6F" w:rsidP="00903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M</w:t>
            </w:r>
          </w:p>
        </w:tc>
      </w:tr>
      <w:tr w:rsidR="00305E6F" w:rsidRPr="00305E6F" w:rsidTr="001800B1">
        <w:trPr>
          <w:trHeight w:val="1380"/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Miscellaneous Land (Plots Not defined hitherto)</w:t>
            </w: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1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1019BC" w:rsidP="0006371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106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124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125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326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332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335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336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337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341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345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470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610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747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767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777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783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828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829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882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920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941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975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1021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1022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1025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1077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1132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1135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1144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1174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1183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1184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1188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1189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1183/1247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1184/1246</w:t>
            </w:r>
            <w:r w:rsidR="006866B7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1019BC">
              <w:rPr>
                <w:rFonts w:ascii="Calibri" w:eastAsia="Times New Roman" w:hAnsi="Calibri" w:cs="Calibri"/>
                <w:color w:val="000000"/>
                <w:lang w:bidi="or-IN"/>
              </w:rPr>
              <w:t>1184/1285</w:t>
            </w:r>
            <w:bookmarkStart w:id="0" w:name="_GoBack"/>
            <w:bookmarkEnd w:id="0"/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4C287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₹40</w:t>
            </w:r>
            <w:r w:rsidR="00F97DB3">
              <w:rPr>
                <w:rFonts w:eastAsia="Times New Roman" w:cstheme="minorHAnsi"/>
                <w:b/>
                <w:bCs/>
                <w:color w:val="C00000"/>
                <w:lang w:bidi="or-IN"/>
              </w:rPr>
              <w:t>,00,000/-</w:t>
            </w:r>
            <w:r w:rsidR="00F97DB3">
              <w:rPr>
                <w:rFonts w:ascii="Calibri" w:eastAsia="Times New Roman" w:hAnsi="Calibri" w:cs="Calibri"/>
                <w:color w:val="000000"/>
                <w:lang w:bidi="or-IN"/>
              </w:rPr>
              <w:t>    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P</w:t>
            </w:r>
          </w:p>
        </w:tc>
      </w:tr>
      <w:tr w:rsidR="00305E6F" w:rsidRPr="00305E6F" w:rsidTr="001800B1">
        <w:trPr>
          <w:trHeight w:val="300"/>
          <w:jc w:val="center"/>
        </w:trPr>
        <w:tc>
          <w:tcPr>
            <w:tcW w:w="15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1800B1">
        <w:trPr>
          <w:trHeight w:val="300"/>
          <w:jc w:val="center"/>
        </w:trPr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1800B1">
        <w:trPr>
          <w:trHeight w:val="300"/>
          <w:jc w:val="center"/>
        </w:trPr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1800B1">
        <w:trPr>
          <w:trHeight w:val="300"/>
          <w:jc w:val="center"/>
        </w:trPr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1800B1">
        <w:trPr>
          <w:trHeight w:val="300"/>
          <w:jc w:val="center"/>
        </w:trPr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Signature of Competent </w:t>
            </w:r>
            <w:r w:rsidR="00063710" w:rsidRPr="00305E6F">
              <w:rPr>
                <w:rFonts w:ascii="Calibri" w:eastAsia="Times New Roman" w:hAnsi="Calibri" w:cs="Calibri"/>
                <w:color w:val="000000"/>
                <w:lang w:bidi="or-IN"/>
              </w:rPr>
              <w:t>Authority</w:t>
            </w:r>
          </w:p>
        </w:tc>
      </w:tr>
    </w:tbl>
    <w:p w:rsidR="009A20C8" w:rsidRDefault="009A20C8"/>
    <w:sectPr w:rsidR="009A20C8" w:rsidSect="00305E6F">
      <w:headerReference w:type="default" r:id="rId7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043" w:rsidRDefault="002F4043" w:rsidP="00305E6F">
      <w:pPr>
        <w:spacing w:after="0" w:line="240" w:lineRule="auto"/>
      </w:pPr>
      <w:r>
        <w:separator/>
      </w:r>
    </w:p>
  </w:endnote>
  <w:endnote w:type="continuationSeparator" w:id="0">
    <w:p w:rsidR="002F4043" w:rsidRDefault="002F4043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043" w:rsidRDefault="002F4043" w:rsidP="00305E6F">
      <w:pPr>
        <w:spacing w:after="0" w:line="240" w:lineRule="auto"/>
      </w:pPr>
      <w:r>
        <w:separator/>
      </w:r>
    </w:p>
  </w:footnote>
  <w:footnote w:type="continuationSeparator" w:id="0">
    <w:p w:rsidR="002F4043" w:rsidRDefault="002F4043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Tahasil</w:t>
          </w:r>
          <w:proofErr w:type="spellEnd"/>
          <w:r w:rsidR="001019BC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                     : DAMAPADA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:  S.R.O.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Banki</w:t>
          </w:r>
          <w:proofErr w:type="spellEnd"/>
        </w:p>
        <w:p w:rsidR="00B00CAA" w:rsidRPr="00305E6F" w:rsidRDefault="00B00CAA" w:rsidP="006207F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                     : </w:t>
          </w:r>
          <w:r w:rsidR="001019BC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CHAKULESWAR</w:t>
          </w:r>
          <w:r w:rsidR="000A236C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,   </w:t>
          </w:r>
          <w:r w:rsidR="003E0AE6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PS No-101</w:t>
          </w:r>
          <w:r w:rsidR="000A236C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,</w:t>
          </w:r>
          <w:r w:rsidR="003E0AE6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          R.I. Circle- </w:t>
          </w:r>
          <w:proofErr w:type="spellStart"/>
          <w:r w:rsidR="003E0AE6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Nistipur</w:t>
          </w:r>
          <w:proofErr w:type="spellEnd"/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05E6F"/>
    <w:rsid w:val="000004B9"/>
    <w:rsid w:val="0000150A"/>
    <w:rsid w:val="00004740"/>
    <w:rsid w:val="00007896"/>
    <w:rsid w:val="00063710"/>
    <w:rsid w:val="00066B62"/>
    <w:rsid w:val="00072AB2"/>
    <w:rsid w:val="00073C76"/>
    <w:rsid w:val="0007764D"/>
    <w:rsid w:val="00087E9A"/>
    <w:rsid w:val="0009747B"/>
    <w:rsid w:val="000A236C"/>
    <w:rsid w:val="000D7039"/>
    <w:rsid w:val="001019BC"/>
    <w:rsid w:val="0012382A"/>
    <w:rsid w:val="00156C8C"/>
    <w:rsid w:val="001800B1"/>
    <w:rsid w:val="00183B61"/>
    <w:rsid w:val="00187B6B"/>
    <w:rsid w:val="001B2921"/>
    <w:rsid w:val="001C2163"/>
    <w:rsid w:val="001C3764"/>
    <w:rsid w:val="001E0DD1"/>
    <w:rsid w:val="001E1E0A"/>
    <w:rsid w:val="001F1BCC"/>
    <w:rsid w:val="00203B37"/>
    <w:rsid w:val="002620AA"/>
    <w:rsid w:val="00294F99"/>
    <w:rsid w:val="002B4D8F"/>
    <w:rsid w:val="002B6BCA"/>
    <w:rsid w:val="002E21A4"/>
    <w:rsid w:val="002E7A3E"/>
    <w:rsid w:val="002F4043"/>
    <w:rsid w:val="00305E6F"/>
    <w:rsid w:val="00314581"/>
    <w:rsid w:val="00354645"/>
    <w:rsid w:val="00357A25"/>
    <w:rsid w:val="00364FAD"/>
    <w:rsid w:val="00374378"/>
    <w:rsid w:val="00384906"/>
    <w:rsid w:val="003A2ED7"/>
    <w:rsid w:val="003B4489"/>
    <w:rsid w:val="003B728C"/>
    <w:rsid w:val="003C44E0"/>
    <w:rsid w:val="003E0AE6"/>
    <w:rsid w:val="003F1C90"/>
    <w:rsid w:val="0040358F"/>
    <w:rsid w:val="00441CA3"/>
    <w:rsid w:val="00457BB1"/>
    <w:rsid w:val="00465F90"/>
    <w:rsid w:val="0046782A"/>
    <w:rsid w:val="00472BDD"/>
    <w:rsid w:val="0048242A"/>
    <w:rsid w:val="004A6CE5"/>
    <w:rsid w:val="004C2874"/>
    <w:rsid w:val="004D58B4"/>
    <w:rsid w:val="004D6684"/>
    <w:rsid w:val="004E2053"/>
    <w:rsid w:val="005143EA"/>
    <w:rsid w:val="005201A3"/>
    <w:rsid w:val="00521AAB"/>
    <w:rsid w:val="0053786D"/>
    <w:rsid w:val="0055067A"/>
    <w:rsid w:val="005737B6"/>
    <w:rsid w:val="00580CEE"/>
    <w:rsid w:val="00596A5E"/>
    <w:rsid w:val="005F7BDA"/>
    <w:rsid w:val="0061407A"/>
    <w:rsid w:val="006207F1"/>
    <w:rsid w:val="00627D6B"/>
    <w:rsid w:val="0066282C"/>
    <w:rsid w:val="00674530"/>
    <w:rsid w:val="006866B7"/>
    <w:rsid w:val="006A3741"/>
    <w:rsid w:val="006E0AB5"/>
    <w:rsid w:val="006F4954"/>
    <w:rsid w:val="006F6932"/>
    <w:rsid w:val="00737AE7"/>
    <w:rsid w:val="007454F7"/>
    <w:rsid w:val="00747471"/>
    <w:rsid w:val="00757EB5"/>
    <w:rsid w:val="00791DEE"/>
    <w:rsid w:val="007E7744"/>
    <w:rsid w:val="007F1A2D"/>
    <w:rsid w:val="007F3E73"/>
    <w:rsid w:val="007F6EDD"/>
    <w:rsid w:val="00807224"/>
    <w:rsid w:val="008109B4"/>
    <w:rsid w:val="00834330"/>
    <w:rsid w:val="008A7F5D"/>
    <w:rsid w:val="008B4352"/>
    <w:rsid w:val="008D163E"/>
    <w:rsid w:val="00903845"/>
    <w:rsid w:val="0090640E"/>
    <w:rsid w:val="009240C0"/>
    <w:rsid w:val="00925CB8"/>
    <w:rsid w:val="00944043"/>
    <w:rsid w:val="00944867"/>
    <w:rsid w:val="00946B84"/>
    <w:rsid w:val="00976A38"/>
    <w:rsid w:val="00980969"/>
    <w:rsid w:val="009A20C8"/>
    <w:rsid w:val="009A512E"/>
    <w:rsid w:val="009C32F5"/>
    <w:rsid w:val="009D45AE"/>
    <w:rsid w:val="009E61C0"/>
    <w:rsid w:val="009F4ACB"/>
    <w:rsid w:val="009F5ABB"/>
    <w:rsid w:val="00A0227B"/>
    <w:rsid w:val="00A04C47"/>
    <w:rsid w:val="00A61BE7"/>
    <w:rsid w:val="00A63A8F"/>
    <w:rsid w:val="00A925C9"/>
    <w:rsid w:val="00A92C24"/>
    <w:rsid w:val="00AA3A46"/>
    <w:rsid w:val="00AF2615"/>
    <w:rsid w:val="00B00CAA"/>
    <w:rsid w:val="00B664D7"/>
    <w:rsid w:val="00B70209"/>
    <w:rsid w:val="00B84863"/>
    <w:rsid w:val="00BA3A11"/>
    <w:rsid w:val="00BF2090"/>
    <w:rsid w:val="00BF21D6"/>
    <w:rsid w:val="00C03DFF"/>
    <w:rsid w:val="00C41676"/>
    <w:rsid w:val="00C55374"/>
    <w:rsid w:val="00C849AB"/>
    <w:rsid w:val="00CA0C64"/>
    <w:rsid w:val="00CA2C57"/>
    <w:rsid w:val="00CA5742"/>
    <w:rsid w:val="00CB09BF"/>
    <w:rsid w:val="00CB149D"/>
    <w:rsid w:val="00CC2678"/>
    <w:rsid w:val="00CC6D95"/>
    <w:rsid w:val="00CF5D94"/>
    <w:rsid w:val="00CF6EF6"/>
    <w:rsid w:val="00D05828"/>
    <w:rsid w:val="00D14B21"/>
    <w:rsid w:val="00D311F9"/>
    <w:rsid w:val="00D9573B"/>
    <w:rsid w:val="00DE0C8E"/>
    <w:rsid w:val="00DE60AE"/>
    <w:rsid w:val="00E31D23"/>
    <w:rsid w:val="00E3504B"/>
    <w:rsid w:val="00E353CA"/>
    <w:rsid w:val="00E55F81"/>
    <w:rsid w:val="00E56194"/>
    <w:rsid w:val="00E57073"/>
    <w:rsid w:val="00E619A6"/>
    <w:rsid w:val="00EF0853"/>
    <w:rsid w:val="00F00677"/>
    <w:rsid w:val="00F02B0E"/>
    <w:rsid w:val="00F13AFC"/>
    <w:rsid w:val="00F2425E"/>
    <w:rsid w:val="00F43283"/>
    <w:rsid w:val="00F50AAC"/>
    <w:rsid w:val="00F7079B"/>
    <w:rsid w:val="00F77F04"/>
    <w:rsid w:val="00F84327"/>
    <w:rsid w:val="00F97DB3"/>
    <w:rsid w:val="00FA1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0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641AF-C56B-4EDA-984A-A14FC9056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21</cp:revision>
  <dcterms:created xsi:type="dcterms:W3CDTF">2026-01-18T12:58:00Z</dcterms:created>
  <dcterms:modified xsi:type="dcterms:W3CDTF">2026-02-07T11:29:00Z</dcterms:modified>
</cp:coreProperties>
</file>